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83" w:rsidRDefault="009D7D99" w:rsidP="009D7D99">
      <w:pPr>
        <w:jc w:val="center"/>
        <w:rPr>
          <w:b/>
        </w:rPr>
      </w:pPr>
      <w:r>
        <w:rPr>
          <w:b/>
        </w:rPr>
        <w:t>Montessori Teachers College</w:t>
      </w:r>
    </w:p>
    <w:p w:rsidR="009D7D99" w:rsidRPr="004637EF" w:rsidRDefault="009D7D99" w:rsidP="009D7D99">
      <w:pPr>
        <w:jc w:val="center"/>
      </w:pPr>
      <w:r>
        <w:rPr>
          <w:b/>
        </w:rPr>
        <w:t>Early Childhood Assistants’ Course Syllabus</w:t>
      </w:r>
    </w:p>
    <w:p w:rsidR="00B56183" w:rsidRPr="004637EF" w:rsidRDefault="00B56183" w:rsidP="00B56183">
      <w:pPr>
        <w:rPr>
          <w:b/>
          <w:u w:val="single"/>
        </w:rPr>
      </w:pPr>
      <w:r w:rsidRPr="004637EF">
        <w:rPr>
          <w:b/>
          <w:u w:val="single"/>
        </w:rPr>
        <w:t>Day 1</w:t>
      </w:r>
    </w:p>
    <w:p w:rsidR="00B56183" w:rsidRPr="004637EF" w:rsidRDefault="00B56183" w:rsidP="00B56183">
      <w:r w:rsidRPr="004637EF">
        <w:t xml:space="preserve">Welcome and Introductions  </w:t>
      </w:r>
    </w:p>
    <w:p w:rsidR="00B56183" w:rsidRPr="004637EF" w:rsidRDefault="00B56183" w:rsidP="00B56183">
      <w:pPr>
        <w:outlineLvl w:val="0"/>
      </w:pPr>
      <w:r w:rsidRPr="004637EF">
        <w:t>Practical Life Principles and Preliminary Exercises</w:t>
      </w:r>
    </w:p>
    <w:p w:rsidR="00B56183" w:rsidRPr="004637EF" w:rsidRDefault="00B56183" w:rsidP="00B56183">
      <w:pPr>
        <w:tabs>
          <w:tab w:val="left" w:pos="2595"/>
        </w:tabs>
        <w:outlineLvl w:val="0"/>
      </w:pPr>
      <w:r w:rsidRPr="004637EF">
        <w:t>Care of the Environment Exercises</w:t>
      </w:r>
      <w:r w:rsidRPr="004637EF">
        <w:tab/>
      </w:r>
    </w:p>
    <w:p w:rsidR="00B56183" w:rsidRPr="004637EF" w:rsidRDefault="00B56183" w:rsidP="00B56183">
      <w:r w:rsidRPr="004637EF">
        <w:t xml:space="preserve">Lecture – The History of Maria Montessori </w:t>
      </w:r>
    </w:p>
    <w:p w:rsidR="00B56183" w:rsidRPr="004637EF" w:rsidRDefault="005D274D" w:rsidP="00B56183">
      <w:r>
        <w:t xml:space="preserve">                 </w:t>
      </w:r>
      <w:r w:rsidR="00B56183" w:rsidRPr="004637EF">
        <w:t>Planes of Development</w:t>
      </w:r>
    </w:p>
    <w:p w:rsidR="00B56183" w:rsidRPr="004637EF" w:rsidRDefault="00B56183" w:rsidP="00B56183">
      <w:r w:rsidRPr="004637EF">
        <w:t>Directed Practicum</w:t>
      </w:r>
    </w:p>
    <w:p w:rsidR="00B56183" w:rsidRPr="004637EF" w:rsidRDefault="00B56183" w:rsidP="00B56183">
      <w:r w:rsidRPr="004637EF">
        <w:t xml:space="preserve">Folding Cloths Preparation </w:t>
      </w:r>
    </w:p>
    <w:p w:rsidR="00B56183" w:rsidRPr="004637EF" w:rsidRDefault="00B56183" w:rsidP="00B56183"/>
    <w:p w:rsidR="00B56183" w:rsidRPr="004637EF" w:rsidRDefault="00B56183" w:rsidP="00B56183">
      <w:pPr>
        <w:rPr>
          <w:b/>
          <w:u w:val="single"/>
        </w:rPr>
      </w:pPr>
      <w:r w:rsidRPr="004637EF">
        <w:rPr>
          <w:b/>
          <w:u w:val="single"/>
        </w:rPr>
        <w:t>Day 2</w:t>
      </w:r>
    </w:p>
    <w:p w:rsidR="00B56183" w:rsidRPr="004637EF" w:rsidRDefault="00B56183" w:rsidP="00B56183">
      <w:r w:rsidRPr="004637EF">
        <w:t>Care of Person Exercises</w:t>
      </w:r>
    </w:p>
    <w:p w:rsidR="00B56183" w:rsidRPr="004637EF" w:rsidRDefault="00B56183" w:rsidP="00B56183">
      <w:r w:rsidRPr="004637EF">
        <w:t>Grace and Courtesy Exercises and Control of Movement Exercises</w:t>
      </w:r>
    </w:p>
    <w:p w:rsidR="00B56183" w:rsidRPr="004637EF" w:rsidRDefault="00B56183" w:rsidP="005D274D">
      <w:pPr>
        <w:tabs>
          <w:tab w:val="left" w:pos="2595"/>
        </w:tabs>
      </w:pPr>
      <w:r w:rsidRPr="004637EF">
        <w:t>Directed Practicum</w:t>
      </w:r>
    </w:p>
    <w:p w:rsidR="00B56183" w:rsidRPr="004637EF" w:rsidRDefault="00B56183" w:rsidP="00B56183">
      <w:r w:rsidRPr="004637EF">
        <w:t xml:space="preserve">Lecture – The Development of Movement  </w:t>
      </w:r>
    </w:p>
    <w:p w:rsidR="00B56183" w:rsidRPr="004637EF" w:rsidRDefault="00B56183" w:rsidP="00B56183">
      <w:r w:rsidRPr="004637EF">
        <w:t>Making Folding Cloths</w:t>
      </w:r>
    </w:p>
    <w:p w:rsidR="00B56183" w:rsidRPr="004637EF" w:rsidRDefault="00B56183" w:rsidP="00B56183"/>
    <w:p w:rsidR="00B56183" w:rsidRPr="004637EF" w:rsidRDefault="00B56183" w:rsidP="00B56183">
      <w:pPr>
        <w:rPr>
          <w:b/>
        </w:rPr>
      </w:pPr>
      <w:r w:rsidRPr="004637EF">
        <w:rPr>
          <w:b/>
          <w:u w:val="single"/>
        </w:rPr>
        <w:t>Day 3</w:t>
      </w:r>
    </w:p>
    <w:p w:rsidR="00B56183" w:rsidRPr="004637EF" w:rsidRDefault="00B56183" w:rsidP="00B56183">
      <w:r w:rsidRPr="004637EF">
        <w:t>Sensorial Education Theory Overview and Introduction to Sensorial Materials</w:t>
      </w:r>
    </w:p>
    <w:p w:rsidR="00B56183" w:rsidRPr="004637EF" w:rsidRDefault="00B56183" w:rsidP="005D274D">
      <w:pPr>
        <w:tabs>
          <w:tab w:val="left" w:pos="2595"/>
        </w:tabs>
        <w:outlineLvl w:val="0"/>
      </w:pPr>
      <w:r w:rsidRPr="004637EF">
        <w:t>Sensorial Exercises</w:t>
      </w:r>
    </w:p>
    <w:p w:rsidR="005D274D" w:rsidRDefault="005D274D" w:rsidP="00B56183">
      <w:r>
        <w:t>Lecture – The Absorbent Mind</w:t>
      </w:r>
    </w:p>
    <w:p w:rsidR="005D274D" w:rsidRDefault="005D274D" w:rsidP="005D274D">
      <w:pPr>
        <w:ind w:firstLine="720"/>
      </w:pPr>
      <w:r>
        <w:t xml:space="preserve">    The Spiritual Embryo</w:t>
      </w:r>
      <w:r w:rsidR="00B56183" w:rsidRPr="004637EF">
        <w:t xml:space="preserve"> </w:t>
      </w:r>
    </w:p>
    <w:p w:rsidR="00B56183" w:rsidRPr="004637EF" w:rsidRDefault="005D274D" w:rsidP="005D274D">
      <w:pPr>
        <w:ind w:firstLine="720"/>
      </w:pPr>
      <w:r>
        <w:t xml:space="preserve">    </w:t>
      </w:r>
      <w:r w:rsidR="00B56183" w:rsidRPr="004637EF">
        <w:t>Sensitive Periods Directed Practicum</w:t>
      </w:r>
    </w:p>
    <w:p w:rsidR="00B56183" w:rsidRPr="004637EF" w:rsidRDefault="00B56183" w:rsidP="00B56183">
      <w:r w:rsidRPr="004637EF">
        <w:t xml:space="preserve">Chapter Reviews from </w:t>
      </w:r>
      <w:r w:rsidRPr="004637EF">
        <w:rPr>
          <w:u w:val="single"/>
        </w:rPr>
        <w:t>Education for a New World</w:t>
      </w:r>
      <w:r w:rsidRPr="004637EF">
        <w:t xml:space="preserve"> </w:t>
      </w:r>
    </w:p>
    <w:p w:rsidR="00B56183" w:rsidRPr="004637EF" w:rsidRDefault="00B56183" w:rsidP="00B56183">
      <w:r w:rsidRPr="004637EF">
        <w:t>Mystery Bag Discussion</w:t>
      </w:r>
    </w:p>
    <w:p w:rsidR="00B56183" w:rsidRPr="004637EF" w:rsidRDefault="00B56183" w:rsidP="00B56183"/>
    <w:p w:rsidR="00B56183" w:rsidRPr="004637EF" w:rsidRDefault="00B56183" w:rsidP="00B56183">
      <w:pPr>
        <w:rPr>
          <w:b/>
        </w:rPr>
      </w:pPr>
      <w:r w:rsidRPr="004637EF">
        <w:rPr>
          <w:b/>
          <w:u w:val="single"/>
        </w:rPr>
        <w:t>Day 4</w:t>
      </w:r>
    </w:p>
    <w:p w:rsidR="00C758BA" w:rsidRPr="004637EF" w:rsidRDefault="00C758BA" w:rsidP="00B56183">
      <w:r w:rsidRPr="004637EF">
        <w:t xml:space="preserve">Chapter Reviews from </w:t>
      </w:r>
      <w:r w:rsidRPr="004637EF">
        <w:rPr>
          <w:u w:val="single"/>
        </w:rPr>
        <w:t>Education for a New World</w:t>
      </w:r>
      <w:r w:rsidRPr="004637EF">
        <w:t xml:space="preserve"> </w:t>
      </w:r>
    </w:p>
    <w:p w:rsidR="00B56183" w:rsidRPr="004637EF" w:rsidRDefault="00C758BA" w:rsidP="009D7D99">
      <w:r w:rsidRPr="004637EF">
        <w:t>Sensorial Exercises</w:t>
      </w:r>
      <w:r w:rsidR="00B56183" w:rsidRPr="004637EF">
        <w:tab/>
      </w:r>
    </w:p>
    <w:p w:rsidR="00B56183" w:rsidRPr="004637EF" w:rsidRDefault="00C758BA" w:rsidP="00B56183">
      <w:r w:rsidRPr="004637EF">
        <w:t>Sensorial Exercises and Directed Practicum</w:t>
      </w:r>
    </w:p>
    <w:p w:rsidR="00C758BA" w:rsidRPr="004637EF" w:rsidRDefault="00C758BA" w:rsidP="00C758BA">
      <w:r w:rsidRPr="004637EF">
        <w:t>Lecture – Sensorial Education and the Development of the Intellect</w:t>
      </w:r>
    </w:p>
    <w:p w:rsidR="009D7D99" w:rsidRDefault="009D7D99" w:rsidP="009D7D99">
      <w:pPr>
        <w:ind w:firstLine="720"/>
      </w:pPr>
      <w:r>
        <w:t xml:space="preserve">    </w:t>
      </w:r>
      <w:r w:rsidR="00C758BA" w:rsidRPr="004637EF">
        <w:t xml:space="preserve">Fantasy, Imagination and the Value of the Sensorial Materials </w:t>
      </w:r>
    </w:p>
    <w:p w:rsidR="00B56183" w:rsidRPr="004637EF" w:rsidRDefault="00B56183" w:rsidP="00B56183">
      <w:r w:rsidRPr="004637EF">
        <w:t>Directed Practicum</w:t>
      </w:r>
    </w:p>
    <w:p w:rsidR="00B56183" w:rsidRPr="004637EF" w:rsidRDefault="00B56183" w:rsidP="00B56183">
      <w:r w:rsidRPr="004637EF">
        <w:rPr>
          <w:b/>
        </w:rPr>
        <w:t>Independent Study:</w:t>
      </w:r>
      <w:r w:rsidRPr="004637EF">
        <w:t xml:space="preserve"> Folding Cloths</w:t>
      </w:r>
    </w:p>
    <w:p w:rsidR="00B56183" w:rsidRPr="004637EF" w:rsidRDefault="00B56183" w:rsidP="00B56183"/>
    <w:p w:rsidR="00B56183" w:rsidRPr="004637EF" w:rsidRDefault="00B56183" w:rsidP="00B56183">
      <w:pPr>
        <w:rPr>
          <w:b/>
          <w:u w:val="single"/>
        </w:rPr>
      </w:pPr>
      <w:r w:rsidRPr="004637EF">
        <w:rPr>
          <w:b/>
          <w:u w:val="single"/>
        </w:rPr>
        <w:t>Day 5</w:t>
      </w:r>
    </w:p>
    <w:p w:rsidR="00B56183" w:rsidRPr="004637EF" w:rsidRDefault="00B56183" w:rsidP="00B56183">
      <w:r w:rsidRPr="004637EF">
        <w:t>Lecture – Introduction to Language – The Montessori Approach to Writing</w:t>
      </w:r>
    </w:p>
    <w:p w:rsidR="00B56183" w:rsidRPr="004637EF" w:rsidRDefault="00B56183" w:rsidP="00B56183">
      <w:r w:rsidRPr="004637EF">
        <w:t>Language Exercises</w:t>
      </w:r>
    </w:p>
    <w:p w:rsidR="00B56183" w:rsidRPr="004637EF" w:rsidRDefault="00B56183" w:rsidP="00B56183">
      <w:r w:rsidRPr="004637EF">
        <w:t>Directed Practicum</w:t>
      </w:r>
    </w:p>
    <w:p w:rsidR="00B56183" w:rsidRPr="004637EF" w:rsidRDefault="00B56183" w:rsidP="00B56183">
      <w:r w:rsidRPr="004637EF">
        <w:rPr>
          <w:b/>
        </w:rPr>
        <w:t>Independent Study:</w:t>
      </w:r>
      <w:r w:rsidRPr="004637EF">
        <w:t xml:space="preserve"> Mystery Bag</w:t>
      </w:r>
    </w:p>
    <w:p w:rsidR="009D7D99" w:rsidRPr="004637EF" w:rsidRDefault="009D7D99" w:rsidP="00B56183"/>
    <w:p w:rsidR="00B56183" w:rsidRPr="004637EF" w:rsidRDefault="00B56183" w:rsidP="00B56183">
      <w:pPr>
        <w:rPr>
          <w:b/>
          <w:u w:val="single"/>
        </w:rPr>
      </w:pPr>
      <w:r w:rsidRPr="004637EF">
        <w:rPr>
          <w:b/>
          <w:u w:val="single"/>
        </w:rPr>
        <w:t>Day 6</w:t>
      </w:r>
    </w:p>
    <w:p w:rsidR="00B56183" w:rsidRPr="004637EF" w:rsidRDefault="00B56183" w:rsidP="00B56183">
      <w:r w:rsidRPr="004637EF">
        <w:t>Lecture – The Spiritual Development of the Child/Peace Issues</w:t>
      </w:r>
    </w:p>
    <w:p w:rsidR="00B56183" w:rsidRPr="004637EF" w:rsidRDefault="00B56183" w:rsidP="00B56183">
      <w:r w:rsidRPr="004637EF">
        <w:t>Language Exercises</w:t>
      </w:r>
    </w:p>
    <w:p w:rsidR="00B56183" w:rsidRPr="004637EF" w:rsidRDefault="00B56183" w:rsidP="00B56183">
      <w:r w:rsidRPr="004637EF">
        <w:t>Lecture – Culture Introduction</w:t>
      </w:r>
    </w:p>
    <w:p w:rsidR="00B56183" w:rsidRPr="004637EF" w:rsidRDefault="00B56183" w:rsidP="00B56183">
      <w:r w:rsidRPr="004637EF">
        <w:t>Culture Exercises</w:t>
      </w:r>
    </w:p>
    <w:p w:rsidR="00B56183" w:rsidRPr="004637EF" w:rsidRDefault="00B56183" w:rsidP="00B56183">
      <w:r w:rsidRPr="004637EF">
        <w:t>Directed Practicum</w:t>
      </w:r>
    </w:p>
    <w:p w:rsidR="00C9748A" w:rsidRDefault="00B56183" w:rsidP="00B56183">
      <w:r w:rsidRPr="004637EF">
        <w:rPr>
          <w:b/>
        </w:rPr>
        <w:t>Independent Study:</w:t>
      </w:r>
      <w:r w:rsidRPr="004637EF">
        <w:t xml:space="preserve"> Handwriting Samples and Insets for Design Samples</w:t>
      </w:r>
    </w:p>
    <w:p w:rsidR="00B56183" w:rsidRPr="004637EF" w:rsidRDefault="00B56183" w:rsidP="00B56183">
      <w:r w:rsidRPr="004637EF">
        <w:rPr>
          <w:b/>
        </w:rPr>
        <w:t>Independent Study:</w:t>
      </w:r>
      <w:r w:rsidRPr="004637EF">
        <w:t xml:space="preserve"> Chapter Reviews </w:t>
      </w:r>
    </w:p>
    <w:p w:rsidR="00B56183" w:rsidRPr="004637EF" w:rsidRDefault="00B56183" w:rsidP="00B56183">
      <w:pPr>
        <w:rPr>
          <w:b/>
        </w:rPr>
      </w:pPr>
    </w:p>
    <w:p w:rsidR="00B56183" w:rsidRPr="004637EF" w:rsidRDefault="00B56183" w:rsidP="00B56183">
      <w:pPr>
        <w:rPr>
          <w:b/>
          <w:u w:val="single"/>
        </w:rPr>
      </w:pPr>
      <w:r w:rsidRPr="004637EF">
        <w:rPr>
          <w:b/>
          <w:u w:val="single"/>
        </w:rPr>
        <w:t>Day 7</w:t>
      </w:r>
    </w:p>
    <w:p w:rsidR="00B56183" w:rsidRPr="004637EF" w:rsidRDefault="00B56183" w:rsidP="00B56183">
      <w:r w:rsidRPr="004637EF">
        <w:t>Lecture – The Role of the Montessori Assistant</w:t>
      </w:r>
    </w:p>
    <w:p w:rsidR="00B56183" w:rsidRPr="004637EF" w:rsidRDefault="00B56183" w:rsidP="00B56183">
      <w:r w:rsidRPr="004637EF">
        <w:t>Lecture – The Role of the Montessori Teacher</w:t>
      </w:r>
    </w:p>
    <w:p w:rsidR="00B56183" w:rsidRPr="004637EF" w:rsidRDefault="00B56183" w:rsidP="00B56183">
      <w:r w:rsidRPr="004637EF">
        <w:t>Introduction to Arithmetic</w:t>
      </w:r>
    </w:p>
    <w:p w:rsidR="00B56183" w:rsidRPr="004637EF" w:rsidRDefault="00B56183" w:rsidP="00B56183">
      <w:r w:rsidRPr="004637EF">
        <w:t>Arithmetic Exercises</w:t>
      </w:r>
    </w:p>
    <w:p w:rsidR="00B56183" w:rsidRPr="004637EF" w:rsidRDefault="00B56183" w:rsidP="00B56183">
      <w:r w:rsidRPr="004637EF">
        <w:t>Directed Practicum</w:t>
      </w:r>
    </w:p>
    <w:p w:rsidR="00B56183" w:rsidRPr="004637EF" w:rsidRDefault="00B56183" w:rsidP="00B56183">
      <w:r w:rsidRPr="004637EF">
        <w:t>Exam Preparation</w:t>
      </w:r>
    </w:p>
    <w:p w:rsidR="00B56183" w:rsidRPr="004637EF" w:rsidRDefault="00B56183" w:rsidP="00B56183">
      <w:r w:rsidRPr="004637EF">
        <w:rPr>
          <w:b/>
        </w:rPr>
        <w:t>Independent Study:</w:t>
      </w:r>
      <w:r w:rsidRPr="004637EF">
        <w:t xml:space="preserve"> Phonetic Reading Samples</w:t>
      </w:r>
    </w:p>
    <w:p w:rsidR="00B56183" w:rsidRPr="004637EF" w:rsidRDefault="00B56183" w:rsidP="00B56183"/>
    <w:p w:rsidR="00B56183" w:rsidRPr="004637EF" w:rsidRDefault="00B56183" w:rsidP="00B56183">
      <w:pPr>
        <w:rPr>
          <w:b/>
        </w:rPr>
      </w:pPr>
      <w:r w:rsidRPr="004637EF">
        <w:rPr>
          <w:b/>
          <w:u w:val="single"/>
        </w:rPr>
        <w:t>Day 8</w:t>
      </w:r>
    </w:p>
    <w:p w:rsidR="00B56183" w:rsidRPr="004637EF" w:rsidRDefault="00B56183" w:rsidP="00B56183">
      <w:r w:rsidRPr="004637EF">
        <w:t>Lecture – Classroom Management Issues, including Freedom and Discipline and expectations of the child, of the parents and of the school</w:t>
      </w:r>
    </w:p>
    <w:p w:rsidR="00B56183" w:rsidRPr="004637EF" w:rsidRDefault="00B56183" w:rsidP="00B56183">
      <w:r w:rsidRPr="004637EF">
        <w:t>Arithmetic Exercises</w:t>
      </w:r>
    </w:p>
    <w:p w:rsidR="00B56183" w:rsidRPr="004637EF" w:rsidRDefault="00B56183" w:rsidP="00B56183">
      <w:r w:rsidRPr="004637EF">
        <w:t>Directed Practicum</w:t>
      </w:r>
    </w:p>
    <w:p w:rsidR="00B56183" w:rsidRPr="004637EF" w:rsidRDefault="00B56183" w:rsidP="00B56183">
      <w:r w:rsidRPr="004637EF">
        <w:t xml:space="preserve">Final In-Class Exam </w:t>
      </w:r>
    </w:p>
    <w:p w:rsidR="00B56183" w:rsidRPr="004637EF" w:rsidRDefault="00B56183" w:rsidP="00B56183">
      <w:r w:rsidRPr="004637EF">
        <w:t xml:space="preserve">Question and Answer Period and Completion of Evaluations </w:t>
      </w:r>
    </w:p>
    <w:p w:rsidR="000B23ED" w:rsidRDefault="000B23ED"/>
    <w:p w:rsidR="009D7D99" w:rsidRDefault="009D7D99"/>
    <w:p w:rsidR="009D7D99" w:rsidRDefault="009D7D99">
      <w:r>
        <w:t>Course Requirement:</w:t>
      </w:r>
      <w:r>
        <w:tab/>
        <w:t>Attendance at all classes</w:t>
      </w:r>
    </w:p>
    <w:p w:rsidR="009D7D99" w:rsidRDefault="009D7D99">
      <w:r>
        <w:tab/>
      </w:r>
      <w:r>
        <w:tab/>
      </w:r>
      <w:r>
        <w:tab/>
      </w:r>
      <w:r w:rsidR="00C9748A">
        <w:t>Successful c</w:t>
      </w:r>
      <w:r>
        <w:t>ompletion of all assignments</w:t>
      </w:r>
      <w:r w:rsidR="00C9748A">
        <w:t xml:space="preserve"> and exam</w:t>
      </w:r>
      <w:bookmarkStart w:id="0" w:name="_GoBack"/>
      <w:bookmarkEnd w:id="0"/>
    </w:p>
    <w:sectPr w:rsidR="009D7D99" w:rsidSect="00C9748A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6183"/>
    <w:rsid w:val="000B23ED"/>
    <w:rsid w:val="00412036"/>
    <w:rsid w:val="004637EF"/>
    <w:rsid w:val="005D274D"/>
    <w:rsid w:val="007009D1"/>
    <w:rsid w:val="009D7D99"/>
    <w:rsid w:val="00B1233D"/>
    <w:rsid w:val="00B56183"/>
    <w:rsid w:val="00C758BA"/>
    <w:rsid w:val="00C87E91"/>
    <w:rsid w:val="00C9748A"/>
    <w:rsid w:val="00E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9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Doreena</dc:creator>
  <cp:lastModifiedBy>MTC</cp:lastModifiedBy>
  <cp:revision>2</cp:revision>
  <cp:lastPrinted>2012-06-06T14:08:00Z</cp:lastPrinted>
  <dcterms:created xsi:type="dcterms:W3CDTF">2013-03-04T19:09:00Z</dcterms:created>
  <dcterms:modified xsi:type="dcterms:W3CDTF">2013-03-04T19:09:00Z</dcterms:modified>
</cp:coreProperties>
</file>